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5760" w:firstLine="720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02">
      <w:pPr>
        <w:spacing w:after="0" w:line="240" w:lineRule="auto"/>
        <w:ind w:left="6480" w:firstLine="0"/>
        <w:rPr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       </w:t>
      </w:r>
      <w:r w:rsidDel="00000000" w:rsidR="00000000" w:rsidRPr="00000000">
        <w:rPr>
          <w:sz w:val="18"/>
          <w:szCs w:val="18"/>
          <w:rtl w:val="0"/>
        </w:rPr>
        <w:t xml:space="preserve">Miejscowość, data </w:t>
      </w:r>
    </w:p>
    <w:p w:rsidR="00000000" w:rsidDel="00000000" w:rsidP="00000000" w:rsidRDefault="00000000" w:rsidRPr="00000000" w14:paraId="00000003">
      <w:pPr>
        <w:spacing w:after="0" w:line="240" w:lineRule="auto"/>
        <w:ind w:left="648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WYMIERZENIE KARY PORZĄDKOWEJ</w:t>
      </w:r>
    </w:p>
    <w:p w:rsidR="00000000" w:rsidDel="00000000" w:rsidP="00000000" w:rsidRDefault="00000000" w:rsidRPr="00000000" w14:paraId="00000005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Pracownik:.........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 (imię, nazwisko, stanowisko)</w:t>
      </w:r>
    </w:p>
    <w:p w:rsidR="00000000" w:rsidDel="00000000" w:rsidP="00000000" w:rsidRDefault="00000000" w:rsidRPr="00000000" w14:paraId="0000000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Działając w imieniu ........................................................................................ (nazwa pracodawcy), na podstawie art. 108 Kodeksu pracy , po uprzednim wysłuchaniu Pracownika w dniu .................................... , nakładam na Pana/Panią karę porządkową: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[ ] upomnienia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[ ] nagany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[ ] kara pieniężna w wysokości ........................ zł brutto (słownie: ............................... ..................................................... złotych)* (kara pieniężna wyłącznie w przypadkach przewidzianych w art. 108 § 2 KP ).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Przyczyna ukarania:</w:t>
      </w:r>
      <w:r w:rsidDel="00000000" w:rsidR="00000000" w:rsidRPr="00000000">
        <w:rPr>
          <w:rtl w:val="0"/>
        </w:rPr>
        <w:t xml:space="preserve"> Z powodu naruszenia przez Pana/Panią obowiązków pracowniczych, polegającego na (niepotrzebne skreślić):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naruszeniu ustalonej organizacji i porządku w procesie pracy,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naruszeniu przepisów bezpieczeństwa i higieny pracy lub przepisów przeciwpożarowych,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nieprzestrzeganiu przyjętego sposobu potwierdzania przybycia i obecności w pracy oraz usprawiedliwiania nieobecności w pracy,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opuszczeniu pracy bez usprawiedliwienia,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stawieniu się do pracy w stanie nietrzeźwości lub spożywaniu alkoholu w czasie pracy.</w:t>
      </w:r>
    </w:p>
    <w:p w:rsidR="00000000" w:rsidDel="00000000" w:rsidP="00000000" w:rsidRDefault="00000000" w:rsidRPr="00000000" w14:paraId="00000011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Przewinienie miało miejsce w dniu .................................... w …………………………. (miejsce pracy).</w:t>
      </w:r>
    </w:p>
    <w:p w:rsidR="00000000" w:rsidDel="00000000" w:rsidP="00000000" w:rsidRDefault="00000000" w:rsidRPr="00000000" w14:paraId="00000012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Konkretny opis zachowania / przewinienia pracownika: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O zastosowanej karze zawiadamiam na piśmie; odpis niniejszego zawiadomienia zostanie złożony do akt osobowych Pracownika.</w:t>
      </w:r>
    </w:p>
    <w:p w:rsidR="00000000" w:rsidDel="00000000" w:rsidP="00000000" w:rsidRDefault="00000000" w:rsidRPr="00000000" w14:paraId="00000014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Pouczenie: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Pracownik może wnieść sprzeciw do pracodawcy w terminie 7 dni od dnia otrzymania niniejszego zawiadomienia.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Pracodawca rozpatruje sprzeciw (po zasięgnięciu stanowiska organizacji związkowej reprezentującej Pracownika, jeżeli dotyczy). Nieodrzucenie sprzeciwu w ciągu 14 dni od daty jego wniesienia jest równoznaczne z jego uwzględnieniem.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 razie odrzucenia sprzeciwu Pracownik może wnieść odwołanie do sądu pracy              w terminie 14 dni od dnia zawiadomienia o odrzuceniu sprzeciwu.</w:t>
      </w:r>
    </w:p>
    <w:p w:rsidR="00000000" w:rsidDel="00000000" w:rsidP="00000000" w:rsidRDefault="00000000" w:rsidRPr="00000000" w14:paraId="00000018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ind w:left="360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240" w:lineRule="auto"/>
        <w:ind w:left="432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(podpis pracodawcy lub osoby upoważnionej do składania oświadczeń w imieniu pracodawcy)</w:t>
      </w:r>
    </w:p>
    <w:p w:rsidR="00000000" w:rsidDel="00000000" w:rsidP="00000000" w:rsidRDefault="00000000" w:rsidRPr="00000000" w14:paraId="0000001B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Oświadczenie pracownika:</w:t>
      </w:r>
      <w:r w:rsidDel="00000000" w:rsidR="00000000" w:rsidRPr="00000000">
        <w:rPr>
          <w:rtl w:val="0"/>
        </w:rPr>
        <w:t xml:space="preserve"> Potwierdzam otrzymanie zawiadomienia i zapoznanie się            z jego treścią.</w:t>
      </w:r>
    </w:p>
    <w:p w:rsidR="00000000" w:rsidDel="00000000" w:rsidP="00000000" w:rsidRDefault="00000000" w:rsidRPr="00000000" w14:paraId="0000001D">
      <w:pPr>
        <w:spacing w:after="240" w:lineRule="auto"/>
        <w:jc w:val="right"/>
        <w:rPr/>
      </w:pPr>
      <w:r w:rsidDel="00000000" w:rsidR="00000000" w:rsidRPr="00000000">
        <w:rPr>
          <w:rtl w:val="0"/>
        </w:rPr>
        <w:t xml:space="preserve">.................................................................... </w:t>
      </w:r>
    </w:p>
    <w:p w:rsidR="00000000" w:rsidDel="00000000" w:rsidP="00000000" w:rsidRDefault="00000000" w:rsidRPr="00000000" w14:paraId="0000001E">
      <w:pPr>
        <w:spacing w:after="240" w:lineRule="auto"/>
        <w:ind w:left="3600" w:firstLine="72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(data i podpis pracownika)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