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0.87890625" w:firstLine="0"/>
        <w:jc w:val="right"/>
        <w:rPr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….….................................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255859375" w:line="253.23254585266113" w:lineRule="auto"/>
        <w:ind w:left="6480" w:right="617.330322265625" w:firstLine="720"/>
        <w:jc w:val="left"/>
        <w:rPr>
          <w:sz w:val="19.920000076293945"/>
          <w:szCs w:val="19.920000076293945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(miejscowość, data</w:t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255859375" w:line="253.23254585266113" w:lineRule="auto"/>
        <w:ind w:left="0" w:right="617.330322265625" w:firstLine="0"/>
        <w:rPr>
          <w:sz w:val="19.920000076293945"/>
          <w:szCs w:val="19.920000076293945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……………………………..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255859375" w:line="253.23254585266113" w:lineRule="auto"/>
        <w:ind w:left="0" w:right="617.330322265625" w:firstLine="0"/>
        <w:rPr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(imię i nazwisko pracownika)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8.33984375" w:line="240" w:lineRule="auto"/>
        <w:ind w:left="23.306427001953125" w:right="0" w:firstLine="0"/>
        <w:rPr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…..............................................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73388671875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(stanowisko)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73974609375" w:line="240" w:lineRule="auto"/>
        <w:ind w:left="0" w:right="65.11474609375" w:firstLine="0"/>
        <w:jc w:val="right"/>
        <w:rPr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…..............................................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.932373046875" w:line="240" w:lineRule="auto"/>
        <w:ind w:left="0" w:right="65.517578125" w:firstLine="0"/>
        <w:jc w:val="right"/>
        <w:rPr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…..............................................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73388671875" w:line="240" w:lineRule="auto"/>
        <w:ind w:left="5760" w:right="0" w:firstLine="720"/>
        <w:jc w:val="center"/>
        <w:rPr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sz w:val="16.079999923706055"/>
          <w:szCs w:val="16.079999923706055"/>
          <w:rtl w:val="0"/>
        </w:rPr>
        <w:t xml:space="preserve">dane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pracodawcy)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9.739990234375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Wniosek o urlop z powodu siły wyższej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8.7200927734375" w:line="343.34046363830566" w:lineRule="auto"/>
        <w:ind w:left="17.00164794921875" w:right="0" w:hanging="12.585601806640625"/>
        <w:jc w:val="both"/>
        <w:rPr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Zwracam się z prośbą o udzielenie mi urlopu z powodu siły wyższej przysługującego za  rok............., w liczbie dni............................ / w liczbie godzin ............................ w terminie od  …................. do …................... 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5.653076171875" w:line="343.34046363830566" w:lineRule="auto"/>
        <w:ind w:left="7.72796630859375" w:right="0.289306640625" w:firstLine="9.71527099609375"/>
        <w:jc w:val="left"/>
        <w:rPr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Urlop z powodu siły wyższej motywuję pojawieniem się nadzwyczajnych i niespodziewanych  okoliczności tj. ……………………………………………………………………………………………..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126220703125" w:line="240" w:lineRule="auto"/>
        <w:ind w:left="0" w:right="61.23291015625" w:firstLine="0"/>
        <w:jc w:val="right"/>
        <w:rPr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............................................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73.6279296875" w:firstLine="0"/>
        <w:jc w:val="right"/>
        <w:rPr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(podpis pracownika)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8.740234375" w:line="340.24867057800293" w:lineRule="auto"/>
        <w:ind w:left="14.351959228515625" w:right="3.1298828125" w:firstLine="13.24798583984375"/>
        <w:jc w:val="left"/>
        <w:rPr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Wyrażam zgodę/nie wyrażam zgody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6.799999872843426"/>
          <w:szCs w:val="26.799999872843426"/>
          <w:u w:val="none"/>
          <w:shd w:fill="auto" w:val="clear"/>
          <w:vertAlign w:val="superscript"/>
          <w:rtl w:val="0"/>
        </w:rPr>
        <w:t xml:space="preserve">)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na udzielenie urlopu w terminie i wymiarze wskazanym </w:t>
      </w:r>
      <w:r w:rsidDel="00000000" w:rsidR="00000000" w:rsidRPr="00000000">
        <w:rPr>
          <w:i w:val="1"/>
          <w:iCs w:val="1"/>
          <w:sz w:val="22.079999923706055"/>
          <w:szCs w:val="22.079999923706055"/>
          <w:rtl w:val="0"/>
        </w:rPr>
        <w:tab/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w  niniejszym wniosku.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.45831298828125" w:line="240" w:lineRule="auto"/>
        <w:ind w:left="0" w:right="1126.697998046875" w:firstLine="0"/>
        <w:jc w:val="right"/>
        <w:rPr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................................................................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44.21142578125" w:firstLine="0"/>
        <w:jc w:val="right"/>
        <w:rPr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(data i podpis pracodawcy)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44.21142578125" w:firstLine="0"/>
        <w:jc w:val="left"/>
        <w:rPr>
          <w:sz w:val="16.079999923706055"/>
          <w:szCs w:val="16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__________________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2664794921875" w:line="240" w:lineRule="auto"/>
        <w:ind w:left="8.61114501953125" w:right="0" w:firstLine="0"/>
        <w:jc w:val="left"/>
        <w:rPr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)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niepotrzebne skreślić</w:t>
      </w:r>
    </w:p>
    <w:sectPr>
      <w:pgSz w:h="15840" w:w="12240" w:orient="portrait"/>
      <w:pgMar w:bottom="2851.6000366210938" w:top="1425.6005859375" w:left="1440.4800415039062" w:right="1377.539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wafX9NI5H3ZCz4H6Hw2YNLgcYQ==">CgMxLjA4AHIhMWlhMmtIU2Uwemw1SHo1NUxyeGxOUldIQlhYQnoyMUlB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